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B10" w14:textId="625EFDE8" w:rsidR="00E91558" w:rsidRPr="004D41AE" w:rsidRDefault="007A6DE8" w:rsidP="007A6DE8">
      <w:pPr>
        <w:pStyle w:val="Titel"/>
        <w:jc w:val="center"/>
        <w:rPr>
          <w:rFonts w:ascii="Lato" w:hAnsi="Lato"/>
          <w:b/>
          <w:bCs/>
          <w:lang w:val="de-DE"/>
        </w:rPr>
      </w:pPr>
      <w:r w:rsidRPr="004D41AE">
        <w:rPr>
          <w:rFonts w:ascii="Lato" w:hAnsi="Lato"/>
          <w:b/>
          <w:bCs/>
          <w:lang w:val="de-DE"/>
        </w:rPr>
        <w:t>Checkliste Datenmigration</w:t>
      </w:r>
    </w:p>
    <w:p w14:paraId="713F9774" w14:textId="2FA225BE" w:rsidR="007A6DE8" w:rsidRDefault="007A6DE8" w:rsidP="007A6DE8"/>
    <w:p w14:paraId="7A8EB360" w14:textId="5E345A93" w:rsidR="007A6DE8" w:rsidRPr="004D41AE" w:rsidRDefault="007A6DE8" w:rsidP="007A6DE8">
      <w:pPr>
        <w:rPr>
          <w:rFonts w:ascii="Lato" w:hAnsi="Lato"/>
          <w:b/>
          <w:bCs/>
          <w:sz w:val="28"/>
          <w:szCs w:val="28"/>
          <w:u w:val="single"/>
          <w:lang w:val="de-DE"/>
        </w:rPr>
      </w:pPr>
      <w:r w:rsidRPr="004D41AE">
        <w:rPr>
          <w:rFonts w:ascii="Lato" w:hAnsi="Lato"/>
          <w:b/>
          <w:bCs/>
          <w:sz w:val="28"/>
          <w:szCs w:val="28"/>
          <w:u w:val="single"/>
          <w:lang w:val="de-DE"/>
        </w:rPr>
        <w:t>Planung</w:t>
      </w:r>
    </w:p>
    <w:p w14:paraId="7847D20C" w14:textId="4233C449" w:rsidR="007A6DE8" w:rsidRDefault="00B75A9B" w:rsidP="007A6DE8">
      <w:pPr>
        <w:rPr>
          <w:rFonts w:ascii="Lato" w:hAnsi="Lato"/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124201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DE8" w:rsidRPr="007A6DE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6DE8" w:rsidRPr="007A6DE8">
        <w:rPr>
          <w:rFonts w:ascii="Lato" w:hAnsi="Lato"/>
          <w:lang w:val="de-DE"/>
        </w:rPr>
        <w:t xml:space="preserve"> Zuständigkeiten definieren</w:t>
      </w:r>
    </w:p>
    <w:p w14:paraId="56FDFB9F" w14:textId="0B6D0906" w:rsidR="007A6DE8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83622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Projektleitung festlegen</w:t>
      </w:r>
    </w:p>
    <w:p w14:paraId="7CF50F34" w14:textId="65C29C91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7616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Projektteam zusammenstellen</w:t>
      </w:r>
    </w:p>
    <w:p w14:paraId="75FD5E56" w14:textId="2189CA74" w:rsidR="0071522F" w:rsidRDefault="00B75A9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-93752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22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1522F">
        <w:rPr>
          <w:rFonts w:ascii="Lato" w:hAnsi="Lato"/>
          <w:lang w:val="de-DE"/>
        </w:rPr>
        <w:t xml:space="preserve"> Zielsystem auswählen</w:t>
      </w:r>
    </w:p>
    <w:p w14:paraId="3E288DCC" w14:textId="2667E282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3241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Schwachstellen des alten Systems identifizieren</w:t>
      </w:r>
    </w:p>
    <w:p w14:paraId="7A695A88" w14:textId="4B3BCE69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42722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Anforderungen an das Zielsystem identifizieren</w:t>
      </w:r>
    </w:p>
    <w:p w14:paraId="506A79C5" w14:textId="6EF0EF23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9465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Recherche und Vorauswahl möglicher Systeme</w:t>
      </w:r>
    </w:p>
    <w:p w14:paraId="2C12FB71" w14:textId="2BD20E15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208659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Kollektive Entscheidung für das Zielsystem auf Basis der Analysen</w:t>
      </w:r>
    </w:p>
    <w:p w14:paraId="34730D87" w14:textId="310E7172" w:rsidR="0071522F" w:rsidRDefault="00B75A9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16398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22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1522F">
        <w:rPr>
          <w:rFonts w:ascii="Lato" w:hAnsi="Lato"/>
          <w:lang w:val="de-DE"/>
        </w:rPr>
        <w:t xml:space="preserve"> Analyse vorhandener Informationen</w:t>
      </w:r>
    </w:p>
    <w:p w14:paraId="1222EE05" w14:textId="489A7DB8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12191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Welches Dateiformat liegt vor und muss dieses geändert werden?</w:t>
      </w:r>
    </w:p>
    <w:p w14:paraId="69D5C486" w14:textId="6302D7AA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81792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Welche Mitarbeiter haben welche Zugriffsberechtigungen?</w:t>
      </w:r>
    </w:p>
    <w:p w14:paraId="7F187364" w14:textId="36DDB19A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17452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Welche Datenstruktur liegt vor und kann diese übernommen werden?</w:t>
      </w:r>
    </w:p>
    <w:p w14:paraId="71F33251" w14:textId="1A02FCE7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92130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Welche Daten können möglicherweise gelöscht werden?</w:t>
      </w:r>
    </w:p>
    <w:p w14:paraId="7FACE63B" w14:textId="10C11C1F" w:rsidR="0071522F" w:rsidRDefault="00B75A9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5922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22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1522F">
        <w:rPr>
          <w:rFonts w:ascii="Lato" w:hAnsi="Lato"/>
          <w:lang w:val="de-DE"/>
        </w:rPr>
        <w:t xml:space="preserve"> Zeit- und Kommunikationsplanung</w:t>
      </w:r>
    </w:p>
    <w:p w14:paraId="5B60833D" w14:textId="3C04A279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24596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Timeline für den Ablauf erstellen</w:t>
      </w:r>
      <w:r w:rsidR="006155FE">
        <w:rPr>
          <w:rFonts w:ascii="Lato" w:hAnsi="Lato"/>
          <w:lang w:val="de-DE"/>
        </w:rPr>
        <w:t xml:space="preserve"> (wer, wann, was, wie?)</w:t>
      </w:r>
    </w:p>
    <w:p w14:paraId="44AA779F" w14:textId="18D9D127" w:rsidR="0071522F" w:rsidRDefault="0071522F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87811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Kommunikationsmaßnahmen an das gesamte Unternehmen</w:t>
      </w:r>
      <w:r w:rsidR="006155FE">
        <w:rPr>
          <w:rFonts w:ascii="Lato" w:hAnsi="Lato"/>
          <w:lang w:val="de-DE"/>
        </w:rPr>
        <w:t xml:space="preserve"> planen</w:t>
      </w:r>
    </w:p>
    <w:p w14:paraId="77398CCC" w14:textId="4A00207F" w:rsidR="006155FE" w:rsidRDefault="006155F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2680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Informationsplattform für die Vermittlung schaffen</w:t>
      </w:r>
    </w:p>
    <w:p w14:paraId="01EB7D2F" w14:textId="415A19E4" w:rsidR="006155FE" w:rsidRDefault="006155F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2535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Ablaufplan an alle betroffenen Abteilungen übermitteln</w:t>
      </w:r>
    </w:p>
    <w:p w14:paraId="38A0147F" w14:textId="55BA7046" w:rsidR="004D41AE" w:rsidRDefault="004D41A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19064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Offizielles Meeting zur Vorstellung des Projekts und live FAQ</w:t>
      </w:r>
    </w:p>
    <w:p w14:paraId="3AA88801" w14:textId="09AAC106" w:rsidR="006155FE" w:rsidRDefault="00B75A9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-100336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F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155FE">
        <w:rPr>
          <w:rFonts w:ascii="Lato" w:hAnsi="Lato"/>
          <w:lang w:val="de-DE"/>
        </w:rPr>
        <w:t xml:space="preserve"> Schulungen und Tests</w:t>
      </w:r>
    </w:p>
    <w:p w14:paraId="76BBBF92" w14:textId="60FED111" w:rsidR="006155FE" w:rsidRDefault="006155F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77439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Schulung der betroffenen Mitarbeitenden auf das neue Programm</w:t>
      </w:r>
    </w:p>
    <w:p w14:paraId="2AA75FC1" w14:textId="61967C8C" w:rsidR="006155FE" w:rsidRDefault="006155F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58206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Pilotgruppe für erste Tests erstellen</w:t>
      </w:r>
    </w:p>
    <w:p w14:paraId="6534EBA3" w14:textId="272A648D" w:rsidR="006155FE" w:rsidRDefault="006155F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21847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Demomigration eines beispielhaften Datensatzes</w:t>
      </w:r>
    </w:p>
    <w:p w14:paraId="20602E65" w14:textId="24E0A2DF" w:rsidR="006155FE" w:rsidRDefault="006155FE" w:rsidP="0071522F">
      <w:pPr>
        <w:rPr>
          <w:rFonts w:ascii="Lato" w:hAnsi="Lato"/>
          <w:lang w:val="de-DE"/>
        </w:rPr>
      </w:pPr>
    </w:p>
    <w:p w14:paraId="58D5181B" w14:textId="020AAE83" w:rsidR="006155FE" w:rsidRDefault="006155FE" w:rsidP="0071522F">
      <w:pPr>
        <w:rPr>
          <w:rFonts w:ascii="Lato" w:hAnsi="Lato"/>
          <w:lang w:val="de-DE"/>
        </w:rPr>
      </w:pPr>
    </w:p>
    <w:p w14:paraId="0FFC157A" w14:textId="54D0A3FD" w:rsidR="006155FE" w:rsidRDefault="006155FE" w:rsidP="0071522F">
      <w:pPr>
        <w:rPr>
          <w:rFonts w:ascii="Lato" w:hAnsi="Lato"/>
          <w:lang w:val="de-DE"/>
        </w:rPr>
      </w:pPr>
    </w:p>
    <w:p w14:paraId="1AA404E3" w14:textId="4B672A2B" w:rsidR="006155FE" w:rsidRPr="004D41AE" w:rsidRDefault="006155FE" w:rsidP="006155FE">
      <w:pPr>
        <w:rPr>
          <w:rFonts w:ascii="Lato" w:hAnsi="Lato"/>
          <w:b/>
          <w:bCs/>
          <w:sz w:val="28"/>
          <w:szCs w:val="28"/>
          <w:u w:val="single"/>
          <w:lang w:val="de-DE"/>
        </w:rPr>
      </w:pPr>
      <w:r w:rsidRPr="004D41AE">
        <w:rPr>
          <w:rFonts w:ascii="Lato" w:hAnsi="Lato"/>
          <w:b/>
          <w:bCs/>
          <w:sz w:val="28"/>
          <w:szCs w:val="28"/>
          <w:u w:val="single"/>
          <w:lang w:val="de-DE"/>
        </w:rPr>
        <w:lastRenderedPageBreak/>
        <w:t>Implementierung</w:t>
      </w:r>
    </w:p>
    <w:p w14:paraId="698B28AB" w14:textId="4F737B6E" w:rsidR="006155FE" w:rsidRDefault="004D41AE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151780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Kommunikation</w:t>
      </w:r>
    </w:p>
    <w:p w14:paraId="1C52FB70" w14:textId="0423F115" w:rsidR="004D41AE" w:rsidRDefault="008C3C7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82580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3C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</w:t>
      </w:r>
      <w:r w:rsidR="0096320B">
        <w:rPr>
          <w:rFonts w:ascii="Lato" w:hAnsi="Lato"/>
          <w:lang w:val="de-DE"/>
        </w:rPr>
        <w:t>Informationsmeeting vor Beginn der Migration</w:t>
      </w:r>
      <w:r w:rsidR="0004210B">
        <w:rPr>
          <w:rFonts w:ascii="Lato" w:hAnsi="Lato"/>
          <w:lang w:val="de-DE"/>
        </w:rPr>
        <w:t xml:space="preserve"> (Ablauf klären)</w:t>
      </w:r>
    </w:p>
    <w:p w14:paraId="1A7344BE" w14:textId="03F01EBA" w:rsidR="0096320B" w:rsidRDefault="009632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96076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Hervorheben der Gründe und Vorteile</w:t>
      </w:r>
    </w:p>
    <w:p w14:paraId="0AB15EB6" w14:textId="0425477D" w:rsidR="004D41AE" w:rsidRDefault="004D41AE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-1659761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Extraktion</w:t>
      </w:r>
    </w:p>
    <w:p w14:paraId="25343CF6" w14:textId="5A80892B" w:rsidR="004D41AE" w:rsidRDefault="008C3C7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96331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</w:t>
      </w:r>
      <w:r w:rsidR="003F6D53">
        <w:rPr>
          <w:rFonts w:ascii="Lato" w:hAnsi="Lato"/>
          <w:lang w:val="de-DE"/>
        </w:rPr>
        <w:t>Daten erfassen und ggf. aussortieren</w:t>
      </w:r>
    </w:p>
    <w:p w14:paraId="101B29F0" w14:textId="39AC18FA" w:rsidR="003F6D53" w:rsidRDefault="003F6D53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56278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Daten abgleichen um Duplikate zu vermeiden</w:t>
      </w:r>
    </w:p>
    <w:p w14:paraId="1FE46BA9" w14:textId="39AC18FA" w:rsidR="004D41AE" w:rsidRDefault="004D41AE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-89281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Transformation/Konvertierung</w:t>
      </w:r>
    </w:p>
    <w:p w14:paraId="08E46428" w14:textId="3857700C" w:rsidR="004D41AE" w:rsidRDefault="008C3C7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20938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F6D53">
        <w:rPr>
          <w:rFonts w:ascii="Lato" w:hAnsi="Lato"/>
          <w:lang w:val="de-DE"/>
        </w:rPr>
        <w:t xml:space="preserve"> </w:t>
      </w:r>
      <w:r w:rsidR="00930F48">
        <w:rPr>
          <w:rFonts w:ascii="Lato" w:hAnsi="Lato"/>
          <w:lang w:val="de-DE"/>
        </w:rPr>
        <w:t>Neues Datenformat identifizieren</w:t>
      </w:r>
    </w:p>
    <w:p w14:paraId="0D72512E" w14:textId="7083BD04" w:rsidR="00930F48" w:rsidRDefault="00930F48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030458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Konvertierung der Daten in das neue Format</w:t>
      </w:r>
    </w:p>
    <w:p w14:paraId="08F74655" w14:textId="3C9712C2" w:rsidR="00930F48" w:rsidRDefault="00930F48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93271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Kontrolle der Funktionsfähigkeit und Vollständigkeit der konvertierten Daten</w:t>
      </w:r>
    </w:p>
    <w:p w14:paraId="44BD7415" w14:textId="0240C86A" w:rsidR="004D41AE" w:rsidRDefault="004D41AE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32239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53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Mapping</w:t>
      </w:r>
    </w:p>
    <w:p w14:paraId="688681E5" w14:textId="1B07D243" w:rsidR="004D41AE" w:rsidRDefault="008C3C7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78840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Neues System freischalten</w:t>
      </w:r>
    </w:p>
    <w:p w14:paraId="161A0F29" w14:textId="3B1A17B3" w:rsidR="008C3C7E" w:rsidRDefault="008C3C7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37311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Mitarbeiter über den Zeitraum informieren</w:t>
      </w:r>
    </w:p>
    <w:p w14:paraId="730C13ED" w14:textId="4766710D" w:rsidR="008C3C7E" w:rsidRDefault="008C3C7E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189569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Daten übertragen</w:t>
      </w:r>
    </w:p>
    <w:p w14:paraId="400BCC00" w14:textId="2DD76F28" w:rsidR="008C3C7E" w:rsidRDefault="008C3C7E" w:rsidP="0071522F">
      <w:pPr>
        <w:rPr>
          <w:rFonts w:ascii="Lato" w:hAnsi="Lato"/>
          <w:lang w:val="de-DE"/>
        </w:rPr>
      </w:pPr>
    </w:p>
    <w:p w14:paraId="3CD0241A" w14:textId="3D257C86" w:rsidR="0096320B" w:rsidRDefault="0096320B" w:rsidP="0071522F">
      <w:pPr>
        <w:rPr>
          <w:rFonts w:ascii="Lato" w:hAnsi="Lato"/>
          <w:b/>
          <w:bCs/>
          <w:sz w:val="28"/>
          <w:szCs w:val="28"/>
          <w:u w:val="single"/>
          <w:lang w:val="de-DE"/>
        </w:rPr>
      </w:pPr>
      <w:r>
        <w:rPr>
          <w:rFonts w:ascii="Lato" w:hAnsi="Lato"/>
          <w:b/>
          <w:bCs/>
          <w:sz w:val="28"/>
          <w:szCs w:val="28"/>
          <w:u w:val="single"/>
          <w:lang w:val="de-DE"/>
        </w:rPr>
        <w:t>Kontrolle</w:t>
      </w:r>
    </w:p>
    <w:p w14:paraId="09F587A9" w14:textId="2950556C" w:rsidR="0096320B" w:rsidRDefault="0004210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-94700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Überprüfung der Daten</w:t>
      </w:r>
    </w:p>
    <w:p w14:paraId="09E9D672" w14:textId="1527A8BC" w:rsidR="0004210B" w:rsidRDefault="000421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71169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Kontrolle der Funktionsfähigkeit und Vollständigkeit</w:t>
      </w:r>
    </w:p>
    <w:p w14:paraId="2D810286" w14:textId="66F31EAA" w:rsidR="0004210B" w:rsidRDefault="000421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68212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Falls nötig, weitere Selektion unwichtiger Daten</w:t>
      </w:r>
    </w:p>
    <w:p w14:paraId="17EC4A62" w14:textId="08DCEE3D" w:rsidR="0004210B" w:rsidRDefault="000421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35163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Erstüberprüfung des Projektteams</w:t>
      </w:r>
    </w:p>
    <w:p w14:paraId="1EAC5641" w14:textId="72890110" w:rsidR="0004210B" w:rsidRDefault="000421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193397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Anwendungsprüfung durch andere Abteilungen und Endkunden</w:t>
      </w:r>
    </w:p>
    <w:p w14:paraId="0CFAAE0A" w14:textId="2D93E90B" w:rsidR="0004210B" w:rsidRDefault="0004210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209828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Kommunikation über erfolgreichen Abschluss</w:t>
      </w:r>
    </w:p>
    <w:p w14:paraId="1E600405" w14:textId="70E55DF1" w:rsidR="0004210B" w:rsidRDefault="0004210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80227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Fortlaufende Maßnahmen</w:t>
      </w:r>
    </w:p>
    <w:p w14:paraId="2A51E747" w14:textId="425E1339" w:rsidR="0004210B" w:rsidRDefault="000421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-93213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Verbesserungsvorschläge von den Teams einholen</w:t>
      </w:r>
    </w:p>
    <w:p w14:paraId="2E14373E" w14:textId="7F84516E" w:rsidR="0004210B" w:rsidRDefault="0004210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203098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</w:t>
      </w:r>
      <w:r w:rsidR="00B75A9B">
        <w:rPr>
          <w:rFonts w:ascii="Lato" w:hAnsi="Lato"/>
          <w:lang w:val="de-DE"/>
        </w:rPr>
        <w:t>Mögliche weiterführende Schulungen für Mitarbeiter</w:t>
      </w:r>
    </w:p>
    <w:p w14:paraId="1234DF5A" w14:textId="036B7F4F" w:rsidR="00B75A9B" w:rsidRDefault="00B75A9B" w:rsidP="0071522F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ab/>
      </w:r>
      <w:sdt>
        <w:sdtPr>
          <w:rPr>
            <w:rFonts w:ascii="Lato" w:hAnsi="Lato"/>
            <w:lang w:val="de-DE"/>
          </w:rPr>
          <w:id w:val="44566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Ansprechpartner für weitere Fragen etablieren</w:t>
      </w:r>
    </w:p>
    <w:p w14:paraId="4DFFAD8D" w14:textId="3EC41020" w:rsidR="00B75A9B" w:rsidRPr="0096320B" w:rsidRDefault="00B75A9B" w:rsidP="0071522F">
      <w:pPr>
        <w:rPr>
          <w:rFonts w:ascii="Lato" w:hAnsi="Lato"/>
          <w:lang w:val="de-DE"/>
        </w:rPr>
      </w:pPr>
      <w:sdt>
        <w:sdtPr>
          <w:rPr>
            <w:rFonts w:ascii="Lato" w:hAnsi="Lato"/>
            <w:lang w:val="de-DE"/>
          </w:rPr>
          <w:id w:val="13569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="Lato" w:hAnsi="Lato"/>
          <w:lang w:val="de-DE"/>
        </w:rPr>
        <w:t xml:space="preserve"> Quellsystem abschalten</w:t>
      </w:r>
    </w:p>
    <w:sectPr w:rsidR="00B75A9B" w:rsidRPr="0096320B" w:rsidSect="007A6DE8">
      <w:headerReference w:type="default" r:id="rId7"/>
      <w:pgSz w:w="11906" w:h="16838"/>
      <w:pgMar w:top="1701" w:right="1417" w:bottom="1134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2193" w14:textId="77777777" w:rsidR="00DE4C3C" w:rsidRDefault="00DE4C3C" w:rsidP="00DE4C3C">
      <w:pPr>
        <w:spacing w:after="0" w:line="240" w:lineRule="auto"/>
      </w:pPr>
      <w:r>
        <w:separator/>
      </w:r>
    </w:p>
  </w:endnote>
  <w:endnote w:type="continuationSeparator" w:id="0">
    <w:p w14:paraId="22CB05FC" w14:textId="77777777" w:rsidR="00DE4C3C" w:rsidRDefault="00DE4C3C" w:rsidP="00DE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A61C" w14:textId="77777777" w:rsidR="00DE4C3C" w:rsidRDefault="00DE4C3C" w:rsidP="00DE4C3C">
      <w:pPr>
        <w:spacing w:after="0" w:line="240" w:lineRule="auto"/>
      </w:pPr>
      <w:r>
        <w:separator/>
      </w:r>
    </w:p>
  </w:footnote>
  <w:footnote w:type="continuationSeparator" w:id="0">
    <w:p w14:paraId="09CAFE24" w14:textId="77777777" w:rsidR="00DE4C3C" w:rsidRDefault="00DE4C3C" w:rsidP="00DE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E591" w14:textId="4B42F287" w:rsidR="00DE4C3C" w:rsidRPr="007A6DE8" w:rsidRDefault="00DE4C3C" w:rsidP="007A6DE8">
    <w:pPr>
      <w:rPr>
        <w:rFonts w:ascii="Lato" w:hAnsi="Lat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1702F5" wp14:editId="16666A8E">
          <wp:simplePos x="0" y="0"/>
          <wp:positionH relativeFrom="column">
            <wp:posOffset>4688205</wp:posOffset>
          </wp:positionH>
          <wp:positionV relativeFrom="paragraph">
            <wp:posOffset>169545</wp:posOffset>
          </wp:positionV>
          <wp:extent cx="1040130" cy="409575"/>
          <wp:effectExtent l="0" t="0" r="7620" b="9525"/>
          <wp:wrapSquare wrapText="bothSides"/>
          <wp:docPr id="138" name="Grafik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76B"/>
    <w:multiLevelType w:val="hybridMultilevel"/>
    <w:tmpl w:val="80DE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0403E"/>
    <w:multiLevelType w:val="hybridMultilevel"/>
    <w:tmpl w:val="44AC1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3C"/>
    <w:rsid w:val="0004210B"/>
    <w:rsid w:val="003F6D53"/>
    <w:rsid w:val="004D41AE"/>
    <w:rsid w:val="006155FE"/>
    <w:rsid w:val="0071522F"/>
    <w:rsid w:val="00771429"/>
    <w:rsid w:val="007A6DE8"/>
    <w:rsid w:val="008760AF"/>
    <w:rsid w:val="008C3C7E"/>
    <w:rsid w:val="00930F48"/>
    <w:rsid w:val="0096320B"/>
    <w:rsid w:val="009B33CE"/>
    <w:rsid w:val="00B75A9B"/>
    <w:rsid w:val="00DE4C3C"/>
    <w:rsid w:val="00E91558"/>
    <w:rsid w:val="00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019E6"/>
  <w15:chartTrackingRefBased/>
  <w15:docId w15:val="{0D2F81DB-B291-4F9D-A043-994997E3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4C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C3C"/>
  </w:style>
  <w:style w:type="paragraph" w:styleId="Fuzeile">
    <w:name w:val="footer"/>
    <w:basedOn w:val="Standard"/>
    <w:link w:val="FuzeileZchn"/>
    <w:uiPriority w:val="99"/>
    <w:unhideWhenUsed/>
    <w:rsid w:val="00DE4C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C3C"/>
  </w:style>
  <w:style w:type="paragraph" w:styleId="StandardWeb">
    <w:name w:val="Normal (Web)"/>
    <w:basedOn w:val="Standard"/>
    <w:uiPriority w:val="99"/>
    <w:semiHidden/>
    <w:unhideWhenUsed/>
    <w:rsid w:val="00D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DE4C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7A6DE8"/>
    <w:rPr>
      <w:color w:val="808080"/>
    </w:rPr>
  </w:style>
  <w:style w:type="paragraph" w:styleId="Listenabsatz">
    <w:name w:val="List Paragraph"/>
    <w:basedOn w:val="Standard"/>
    <w:uiPriority w:val="34"/>
    <w:qFormat/>
    <w:rsid w:val="007A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Schmid</dc:creator>
  <cp:keywords/>
  <dc:description/>
  <cp:lastModifiedBy>Leonie Schmid</cp:lastModifiedBy>
  <cp:revision>6</cp:revision>
  <dcterms:created xsi:type="dcterms:W3CDTF">2025-11-19T07:02:00Z</dcterms:created>
  <dcterms:modified xsi:type="dcterms:W3CDTF">2025-11-19T08:38:00Z</dcterms:modified>
</cp:coreProperties>
</file>